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AF0A36" w14:textId="2C581871" w:rsidR="00277724" w:rsidRDefault="004B192B" w:rsidP="004B192B">
      <w:pPr>
        <w:pStyle w:val="Heading1"/>
      </w:pPr>
      <w:r>
        <w:t xml:space="preserve">Create a Todo App in SAP Build Apps Community Edition Part </w:t>
      </w:r>
      <w:r>
        <w:t>2</w:t>
      </w:r>
      <w:r>
        <w:t xml:space="preserve"> – </w:t>
      </w:r>
      <w:r>
        <w:t>List Todos</w:t>
      </w:r>
    </w:p>
    <w:p w14:paraId="4AAE659E" w14:textId="1F7D2B94" w:rsidR="004B192B" w:rsidRDefault="004B192B" w:rsidP="004B192B"/>
    <w:p w14:paraId="1FFD83B1" w14:textId="18EAA939" w:rsidR="004B192B" w:rsidRDefault="004B192B" w:rsidP="004B192B">
      <w:r>
        <w:t>Navigate to appgyver.com.</w:t>
      </w:r>
    </w:p>
    <w:p w14:paraId="7D6AB7C9" w14:textId="7AAA59CD" w:rsidR="004B192B" w:rsidRDefault="004B192B" w:rsidP="004B192B">
      <w:r w:rsidRPr="004B192B">
        <w:drawing>
          <wp:inline distT="0" distB="0" distL="0" distR="0" wp14:anchorId="4DE3EDD2" wp14:editId="4E3FA504">
            <wp:extent cx="5943600" cy="3590290"/>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4"/>
                    <a:stretch>
                      <a:fillRect/>
                    </a:stretch>
                  </pic:blipFill>
                  <pic:spPr>
                    <a:xfrm>
                      <a:off x="0" y="0"/>
                      <a:ext cx="5943600" cy="3590290"/>
                    </a:xfrm>
                    <a:prstGeom prst="rect">
                      <a:avLst/>
                    </a:prstGeom>
                  </pic:spPr>
                </pic:pic>
              </a:graphicData>
            </a:graphic>
          </wp:inline>
        </w:drawing>
      </w:r>
    </w:p>
    <w:p w14:paraId="7443F505" w14:textId="27611EBD" w:rsidR="004B192B" w:rsidRDefault="004B192B" w:rsidP="004B192B">
      <w:r>
        <w:t>Click Learn more in the Looking for the Community Edition tile. Click Login/Sign up</w:t>
      </w:r>
    </w:p>
    <w:p w14:paraId="53E4F773" w14:textId="715FB5A3" w:rsidR="004B192B" w:rsidRDefault="004B192B" w:rsidP="004B192B">
      <w:r w:rsidRPr="004B192B">
        <w:drawing>
          <wp:inline distT="0" distB="0" distL="0" distR="0" wp14:anchorId="7A7DC3CC" wp14:editId="45CD55C1">
            <wp:extent cx="1562180" cy="806491"/>
            <wp:effectExtent l="0" t="0" r="0" b="0"/>
            <wp:docPr id="2" name="Picture 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with low confidence"/>
                    <pic:cNvPicPr/>
                  </pic:nvPicPr>
                  <pic:blipFill>
                    <a:blip r:embed="rId5"/>
                    <a:stretch>
                      <a:fillRect/>
                    </a:stretch>
                  </pic:blipFill>
                  <pic:spPr>
                    <a:xfrm>
                      <a:off x="0" y="0"/>
                      <a:ext cx="1562180" cy="806491"/>
                    </a:xfrm>
                    <a:prstGeom prst="rect">
                      <a:avLst/>
                    </a:prstGeom>
                  </pic:spPr>
                </pic:pic>
              </a:graphicData>
            </a:graphic>
          </wp:inline>
        </w:drawing>
      </w:r>
    </w:p>
    <w:p w14:paraId="7FC816F6" w14:textId="1A967E73" w:rsidR="004B192B" w:rsidRDefault="004B192B" w:rsidP="004B192B">
      <w:r>
        <w:t>Complete the sign up process then log in. The tiles in the image below are apps. You shouldn’t have any at this point. To create one, click CREATE NEW.</w:t>
      </w:r>
    </w:p>
    <w:p w14:paraId="1A7DAF69" w14:textId="7E3631EC" w:rsidR="004B192B" w:rsidRDefault="004B192B" w:rsidP="004B192B">
      <w:r w:rsidRPr="004B192B">
        <w:lastRenderedPageBreak/>
        <w:drawing>
          <wp:inline distT="0" distB="0" distL="0" distR="0" wp14:anchorId="799879EC" wp14:editId="1DFC96E9">
            <wp:extent cx="5943600" cy="1954530"/>
            <wp:effectExtent l="0" t="0" r="0" b="762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6"/>
                    <a:stretch>
                      <a:fillRect/>
                    </a:stretch>
                  </pic:blipFill>
                  <pic:spPr>
                    <a:xfrm>
                      <a:off x="0" y="0"/>
                      <a:ext cx="5943600" cy="1954530"/>
                    </a:xfrm>
                    <a:prstGeom prst="rect">
                      <a:avLst/>
                    </a:prstGeom>
                  </pic:spPr>
                </pic:pic>
              </a:graphicData>
            </a:graphic>
          </wp:inline>
        </w:drawing>
      </w:r>
    </w:p>
    <w:p w14:paraId="00261D4E" w14:textId="58D1EDC7" w:rsidR="004B192B" w:rsidRDefault="004B192B" w:rsidP="004B192B">
      <w:r>
        <w:t>Enter a name and click CREATE.</w:t>
      </w:r>
    </w:p>
    <w:p w14:paraId="089BBFBE" w14:textId="1A8DFFFF" w:rsidR="004B192B" w:rsidRDefault="004B192B" w:rsidP="004B192B">
      <w:r w:rsidRPr="004B192B">
        <w:drawing>
          <wp:inline distT="0" distB="0" distL="0" distR="0" wp14:anchorId="1BA78DD0" wp14:editId="05F81D70">
            <wp:extent cx="2603634" cy="233692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03634" cy="2336920"/>
                    </a:xfrm>
                    <a:prstGeom prst="rect">
                      <a:avLst/>
                    </a:prstGeom>
                  </pic:spPr>
                </pic:pic>
              </a:graphicData>
            </a:graphic>
          </wp:inline>
        </w:drawing>
      </w:r>
    </w:p>
    <w:p w14:paraId="401A4C17" w14:textId="77777777" w:rsidR="004B192B" w:rsidRDefault="004B192B" w:rsidP="004B192B">
      <w:r>
        <w:t>The app is created and the UI CANVAS is opened to the main page.</w:t>
      </w:r>
    </w:p>
    <w:p w14:paraId="4BE5E220" w14:textId="77777777" w:rsidR="004B192B" w:rsidRDefault="004B192B" w:rsidP="004B192B">
      <w:r w:rsidRPr="001F5B6F">
        <w:drawing>
          <wp:inline distT="0" distB="0" distL="0" distR="0" wp14:anchorId="7126AAE0" wp14:editId="73763C46">
            <wp:extent cx="5943600" cy="2874645"/>
            <wp:effectExtent l="0" t="0" r="0" b="1905"/>
            <wp:docPr id="5" name="Picture 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Word&#10;&#10;Description automatically generated"/>
                    <pic:cNvPicPr/>
                  </pic:nvPicPr>
                  <pic:blipFill>
                    <a:blip r:embed="rId8"/>
                    <a:stretch>
                      <a:fillRect/>
                    </a:stretch>
                  </pic:blipFill>
                  <pic:spPr>
                    <a:xfrm>
                      <a:off x="0" y="0"/>
                      <a:ext cx="5943600" cy="2874645"/>
                    </a:xfrm>
                    <a:prstGeom prst="rect">
                      <a:avLst/>
                    </a:prstGeom>
                  </pic:spPr>
                </pic:pic>
              </a:graphicData>
            </a:graphic>
          </wp:inline>
        </w:drawing>
      </w:r>
    </w:p>
    <w:p w14:paraId="4D20C250" w14:textId="77777777" w:rsidR="004B192B" w:rsidRDefault="004B192B" w:rsidP="004B192B">
      <w:r>
        <w:lastRenderedPageBreak/>
        <w:t xml:space="preserve">On the left is the toolbox which contains controls you can drag onto the canvas to create the interface. In addition to the CORE controls, you can use the Marketplace to install more controls. </w:t>
      </w:r>
    </w:p>
    <w:p w14:paraId="7CCB44FC" w14:textId="77777777" w:rsidR="004B192B" w:rsidRDefault="004B192B" w:rsidP="004B192B">
      <w:r>
        <w:t>On the bottom right is the TREE, which shows the interface in outline form. It’s often easier to arrange controls using the TREE.</w:t>
      </w:r>
    </w:p>
    <w:p w14:paraId="1D227428" w14:textId="77777777" w:rsidR="004B192B" w:rsidRDefault="004B192B" w:rsidP="004B192B">
      <w:r>
        <w:t>The center of the screen is the canvas that shows what the interface will look like. On the top right is the properties pane which you use to configure controls.</w:t>
      </w:r>
    </w:p>
    <w:p w14:paraId="4DCED8B4" w14:textId="77777777" w:rsidR="004B192B" w:rsidRDefault="004B192B" w:rsidP="004B192B">
      <w:r>
        <w:t>Change the Page name to something like My Todos. If you selected a control and the Page properties aren’t visible, click on the whitespace on the canvas.</w:t>
      </w:r>
    </w:p>
    <w:p w14:paraId="135C57BF" w14:textId="77777777" w:rsidR="004B192B" w:rsidRDefault="004B192B" w:rsidP="004B192B">
      <w:r w:rsidRPr="001F5B6F">
        <w:drawing>
          <wp:inline distT="0" distB="0" distL="0" distR="0" wp14:anchorId="19F32EA9" wp14:editId="2151CC28">
            <wp:extent cx="5943600" cy="2092960"/>
            <wp:effectExtent l="0" t="0" r="0" b="2540"/>
            <wp:docPr id="6" name="Picture 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ord&#10;&#10;Description automatically generated"/>
                    <pic:cNvPicPr/>
                  </pic:nvPicPr>
                  <pic:blipFill>
                    <a:blip r:embed="rId9"/>
                    <a:stretch>
                      <a:fillRect/>
                    </a:stretch>
                  </pic:blipFill>
                  <pic:spPr>
                    <a:xfrm>
                      <a:off x="0" y="0"/>
                      <a:ext cx="5943600" cy="2092960"/>
                    </a:xfrm>
                    <a:prstGeom prst="rect">
                      <a:avLst/>
                    </a:prstGeom>
                  </pic:spPr>
                </pic:pic>
              </a:graphicData>
            </a:graphic>
          </wp:inline>
        </w:drawing>
      </w:r>
    </w:p>
    <w:p w14:paraId="589EF282" w14:textId="77777777" w:rsidR="004B192B" w:rsidRDefault="004B192B" w:rsidP="004B192B">
      <w:r>
        <w:t>Select the Title control and change the Content to something like My Todos.</w:t>
      </w:r>
    </w:p>
    <w:p w14:paraId="64CA40F0" w14:textId="77777777" w:rsidR="004B192B" w:rsidRDefault="004B192B" w:rsidP="004B192B">
      <w:r w:rsidRPr="002B45EF">
        <w:drawing>
          <wp:inline distT="0" distB="0" distL="0" distR="0" wp14:anchorId="5A11EE4D" wp14:editId="7CEFDCA8">
            <wp:extent cx="5943600" cy="1638935"/>
            <wp:effectExtent l="0" t="0" r="0" b="0"/>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ord&#10;&#10;Description automatically generated"/>
                    <pic:cNvPicPr/>
                  </pic:nvPicPr>
                  <pic:blipFill>
                    <a:blip r:embed="rId10"/>
                    <a:stretch>
                      <a:fillRect/>
                    </a:stretch>
                  </pic:blipFill>
                  <pic:spPr>
                    <a:xfrm>
                      <a:off x="0" y="0"/>
                      <a:ext cx="5943600" cy="1638935"/>
                    </a:xfrm>
                    <a:prstGeom prst="rect">
                      <a:avLst/>
                    </a:prstGeom>
                  </pic:spPr>
                </pic:pic>
              </a:graphicData>
            </a:graphic>
          </wp:inline>
        </w:drawing>
      </w:r>
    </w:p>
    <w:p w14:paraId="3E2A1D9D" w14:textId="77777777" w:rsidR="004B192B" w:rsidRDefault="004B192B" w:rsidP="004B192B">
      <w:r>
        <w:t>Delete the Text control. Save the app.</w:t>
      </w:r>
    </w:p>
    <w:p w14:paraId="70BEF57C" w14:textId="77777777" w:rsidR="004B192B" w:rsidRDefault="004B192B" w:rsidP="004B192B">
      <w:r w:rsidRPr="002B45EF">
        <w:drawing>
          <wp:inline distT="0" distB="0" distL="0" distR="0" wp14:anchorId="18F10D53" wp14:editId="7298D907">
            <wp:extent cx="4216617" cy="1759040"/>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1"/>
                    <a:stretch>
                      <a:fillRect/>
                    </a:stretch>
                  </pic:blipFill>
                  <pic:spPr>
                    <a:xfrm>
                      <a:off x="0" y="0"/>
                      <a:ext cx="4216617" cy="1759040"/>
                    </a:xfrm>
                    <a:prstGeom prst="rect">
                      <a:avLst/>
                    </a:prstGeom>
                  </pic:spPr>
                </pic:pic>
              </a:graphicData>
            </a:graphic>
          </wp:inline>
        </w:drawing>
      </w:r>
    </w:p>
    <w:p w14:paraId="68DC9400" w14:textId="1254EA05" w:rsidR="004B192B" w:rsidRDefault="004B192B" w:rsidP="004B192B">
      <w:r>
        <w:lastRenderedPageBreak/>
        <w:t xml:space="preserve">To enable our app to access the Todo backend app, </w:t>
      </w:r>
      <w:r>
        <w:t>we have to create a Data resource. Click Data in the top menu.</w:t>
      </w:r>
    </w:p>
    <w:p w14:paraId="184AF3FE" w14:textId="3C0E2AF0" w:rsidR="004B192B" w:rsidRDefault="004B192B" w:rsidP="004B192B">
      <w:r w:rsidRPr="004B192B">
        <w:drawing>
          <wp:inline distT="0" distB="0" distL="0" distR="0" wp14:anchorId="2B29FC97" wp14:editId="04CC0307">
            <wp:extent cx="4737343" cy="736638"/>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37343" cy="736638"/>
                    </a:xfrm>
                    <a:prstGeom prst="rect">
                      <a:avLst/>
                    </a:prstGeom>
                  </pic:spPr>
                </pic:pic>
              </a:graphicData>
            </a:graphic>
          </wp:inline>
        </w:drawing>
      </w:r>
    </w:p>
    <w:p w14:paraId="06921162" w14:textId="34F5DA03" w:rsidR="004B192B" w:rsidRDefault="004B192B" w:rsidP="004B192B">
      <w:r>
        <w:t>Click ADD DATA RESOURCE on the top right and select REST API direction integration.</w:t>
      </w:r>
    </w:p>
    <w:p w14:paraId="56B9811A" w14:textId="78F630FF" w:rsidR="004B192B" w:rsidRDefault="004B192B" w:rsidP="004B192B">
      <w:r w:rsidRPr="004B192B">
        <w:drawing>
          <wp:inline distT="0" distB="0" distL="0" distR="0" wp14:anchorId="1F56DA22" wp14:editId="61FB18E0">
            <wp:extent cx="1924149" cy="2533780"/>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3"/>
                    <a:stretch>
                      <a:fillRect/>
                    </a:stretch>
                  </pic:blipFill>
                  <pic:spPr>
                    <a:xfrm>
                      <a:off x="0" y="0"/>
                      <a:ext cx="1924149" cy="2533780"/>
                    </a:xfrm>
                    <a:prstGeom prst="rect">
                      <a:avLst/>
                    </a:prstGeom>
                  </pic:spPr>
                </pic:pic>
              </a:graphicData>
            </a:graphic>
          </wp:inline>
        </w:drawing>
      </w:r>
    </w:p>
    <w:p w14:paraId="17C2AEDC" w14:textId="6F7146D9" w:rsidR="004B192B" w:rsidRDefault="00C14C20" w:rsidP="004B192B">
      <w:r w:rsidRPr="00C14C20">
        <w:drawing>
          <wp:inline distT="0" distB="0" distL="0" distR="0" wp14:anchorId="48077CC8" wp14:editId="6E59B30A">
            <wp:extent cx="4491182" cy="3830714"/>
            <wp:effectExtent l="0" t="0" r="508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4"/>
                    <a:stretch>
                      <a:fillRect/>
                    </a:stretch>
                  </pic:blipFill>
                  <pic:spPr>
                    <a:xfrm>
                      <a:off x="0" y="0"/>
                      <a:ext cx="4495787" cy="3834641"/>
                    </a:xfrm>
                    <a:prstGeom prst="rect">
                      <a:avLst/>
                    </a:prstGeom>
                  </pic:spPr>
                </pic:pic>
              </a:graphicData>
            </a:graphic>
          </wp:inline>
        </w:drawing>
      </w:r>
    </w:p>
    <w:p w14:paraId="67B7D67C" w14:textId="693E65BB" w:rsidR="00C14C20" w:rsidRDefault="00C14C20" w:rsidP="004B192B">
      <w:r>
        <w:lastRenderedPageBreak/>
        <w:t>To get the Resource URL, go back to Xano and use the Copy Endpoint icon to copy the URL.</w:t>
      </w:r>
    </w:p>
    <w:p w14:paraId="208B9137" w14:textId="19D1A3BB" w:rsidR="00C14C20" w:rsidRDefault="00C14C20" w:rsidP="004B192B">
      <w:r w:rsidRPr="00C14C20">
        <w:drawing>
          <wp:inline distT="0" distB="0" distL="0" distR="0" wp14:anchorId="32E291B2" wp14:editId="74DCD548">
            <wp:extent cx="5943600" cy="897255"/>
            <wp:effectExtent l="0" t="0" r="0" b="0"/>
            <wp:docPr id="12" name="Picture 12" descr="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Rectangle&#10;&#10;Description automatically generated"/>
                    <pic:cNvPicPr/>
                  </pic:nvPicPr>
                  <pic:blipFill>
                    <a:blip r:embed="rId15"/>
                    <a:stretch>
                      <a:fillRect/>
                    </a:stretch>
                  </pic:blipFill>
                  <pic:spPr>
                    <a:xfrm>
                      <a:off x="0" y="0"/>
                      <a:ext cx="5943600" cy="897255"/>
                    </a:xfrm>
                    <a:prstGeom prst="rect">
                      <a:avLst/>
                    </a:prstGeom>
                  </pic:spPr>
                </pic:pic>
              </a:graphicData>
            </a:graphic>
          </wp:inline>
        </w:drawing>
      </w:r>
    </w:p>
    <w:p w14:paraId="1A830CE2" w14:textId="60A612F2" w:rsidR="00C14C20" w:rsidRDefault="00C14C20" w:rsidP="004B192B">
      <w:r>
        <w:t>In SAP Build Apps configure the Data resource like this</w:t>
      </w:r>
      <w:r w:rsidR="00BE5948">
        <w:t xml:space="preserve"> (notice the Resource URL in the image won’t match yours)</w:t>
      </w:r>
      <w:r>
        <w:t>:</w:t>
      </w:r>
    </w:p>
    <w:p w14:paraId="3F6A696A" w14:textId="3DA5C574" w:rsidR="00C14C20" w:rsidRDefault="00C14C20" w:rsidP="004B192B">
      <w:r w:rsidRPr="00C14C20">
        <w:drawing>
          <wp:inline distT="0" distB="0" distL="0" distR="0" wp14:anchorId="1B94BB99" wp14:editId="33EDA8DC">
            <wp:extent cx="3803845" cy="4515082"/>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03845" cy="4515082"/>
                    </a:xfrm>
                    <a:prstGeom prst="rect">
                      <a:avLst/>
                    </a:prstGeom>
                  </pic:spPr>
                </pic:pic>
              </a:graphicData>
            </a:graphic>
          </wp:inline>
        </w:drawing>
      </w:r>
    </w:p>
    <w:p w14:paraId="54A296DA" w14:textId="77777777" w:rsidR="004B192B" w:rsidRDefault="004B192B" w:rsidP="004B192B"/>
    <w:p w14:paraId="1D68CB70" w14:textId="79271EAE" w:rsidR="004B192B" w:rsidRDefault="00C14C20" w:rsidP="004B192B">
      <w:r>
        <w:t>The CRUD services are listed on the left side of the screen. Click GET COLLECTION (GET).</w:t>
      </w:r>
    </w:p>
    <w:p w14:paraId="6CD0F3F1" w14:textId="6DC5A2D0" w:rsidR="00C14C20" w:rsidRDefault="00C14C20" w:rsidP="004B192B">
      <w:r w:rsidRPr="00C14C20">
        <w:lastRenderedPageBreak/>
        <w:drawing>
          <wp:inline distT="0" distB="0" distL="0" distR="0" wp14:anchorId="5A7C82B8" wp14:editId="75AFA123">
            <wp:extent cx="2178162" cy="3219615"/>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7"/>
                    <a:stretch>
                      <a:fillRect/>
                    </a:stretch>
                  </pic:blipFill>
                  <pic:spPr>
                    <a:xfrm>
                      <a:off x="0" y="0"/>
                      <a:ext cx="2178162" cy="3219615"/>
                    </a:xfrm>
                    <a:prstGeom prst="rect">
                      <a:avLst/>
                    </a:prstGeom>
                  </pic:spPr>
                </pic:pic>
              </a:graphicData>
            </a:graphic>
          </wp:inline>
        </w:drawing>
      </w:r>
    </w:p>
    <w:p w14:paraId="5204035E" w14:textId="1917FE25" w:rsidR="00C14C20" w:rsidRDefault="00C14C20" w:rsidP="004B192B">
      <w:r>
        <w:t>Select the TEST tab.</w:t>
      </w:r>
    </w:p>
    <w:p w14:paraId="487D8511" w14:textId="394EECF3" w:rsidR="00C14C20" w:rsidRDefault="00C14C20" w:rsidP="004B192B">
      <w:r w:rsidRPr="00C14C20">
        <w:drawing>
          <wp:inline distT="0" distB="0" distL="0" distR="0" wp14:anchorId="1B645C60" wp14:editId="7438923C">
            <wp:extent cx="4375375" cy="4508732"/>
            <wp:effectExtent l="0" t="0" r="6350" b="6350"/>
            <wp:docPr id="15" name="Picture 1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eams&#10;&#10;Description automatically generated"/>
                    <pic:cNvPicPr/>
                  </pic:nvPicPr>
                  <pic:blipFill>
                    <a:blip r:embed="rId18"/>
                    <a:stretch>
                      <a:fillRect/>
                    </a:stretch>
                  </pic:blipFill>
                  <pic:spPr>
                    <a:xfrm>
                      <a:off x="0" y="0"/>
                      <a:ext cx="4375375" cy="4508732"/>
                    </a:xfrm>
                    <a:prstGeom prst="rect">
                      <a:avLst/>
                    </a:prstGeom>
                  </pic:spPr>
                </pic:pic>
              </a:graphicData>
            </a:graphic>
          </wp:inline>
        </w:drawing>
      </w:r>
    </w:p>
    <w:p w14:paraId="23E50883" w14:textId="2996AACE" w:rsidR="00C14C20" w:rsidRDefault="00C14C20" w:rsidP="004B192B">
      <w:r>
        <w:lastRenderedPageBreak/>
        <w:t>Click RUN TEST.</w:t>
      </w:r>
    </w:p>
    <w:p w14:paraId="14236FE3" w14:textId="4497A42A" w:rsidR="00C14C20" w:rsidRDefault="00C14C20" w:rsidP="004B192B">
      <w:r w:rsidRPr="00C14C20">
        <w:drawing>
          <wp:inline distT="0" distB="0" distL="0" distR="0" wp14:anchorId="6E79DC72" wp14:editId="540AFCF8">
            <wp:extent cx="5626389" cy="4959605"/>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19"/>
                    <a:stretch>
                      <a:fillRect/>
                    </a:stretch>
                  </pic:blipFill>
                  <pic:spPr>
                    <a:xfrm>
                      <a:off x="0" y="0"/>
                      <a:ext cx="5626389" cy="4959605"/>
                    </a:xfrm>
                    <a:prstGeom prst="rect">
                      <a:avLst/>
                    </a:prstGeom>
                  </pic:spPr>
                </pic:pic>
              </a:graphicData>
            </a:graphic>
          </wp:inline>
        </w:drawing>
      </w:r>
    </w:p>
    <w:p w14:paraId="0881B295" w14:textId="2D420792" w:rsidR="00C14C20" w:rsidRDefault="00C14C20" w:rsidP="004B192B">
      <w:r>
        <w:t>To set the Schema for the Data resource, click SET SCHEMA FROM RESPONSE. The schema is set.</w:t>
      </w:r>
    </w:p>
    <w:p w14:paraId="592924C2" w14:textId="37FF5AB8" w:rsidR="00C14C20" w:rsidRDefault="00C14C20" w:rsidP="004B192B">
      <w:r w:rsidRPr="00C14C20">
        <w:lastRenderedPageBreak/>
        <w:drawing>
          <wp:inline distT="0" distB="0" distL="0" distR="0" wp14:anchorId="5B0B7B06" wp14:editId="627B8738">
            <wp:extent cx="4877051" cy="45785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77051" cy="4578585"/>
                    </a:xfrm>
                    <a:prstGeom prst="rect">
                      <a:avLst/>
                    </a:prstGeom>
                  </pic:spPr>
                </pic:pic>
              </a:graphicData>
            </a:graphic>
          </wp:inline>
        </w:drawing>
      </w:r>
    </w:p>
    <w:p w14:paraId="1D2536D8" w14:textId="77777777" w:rsidR="00C14C20" w:rsidRDefault="00C14C20" w:rsidP="00C14C20">
      <w:r>
        <w:t>Return to the UI CANVAS.</w:t>
      </w:r>
    </w:p>
    <w:p w14:paraId="0DFEDDE0" w14:textId="291AB1FA" w:rsidR="00BE5948" w:rsidRDefault="00C14C20" w:rsidP="00C14C20">
      <w:r w:rsidRPr="0013434F">
        <w:drawing>
          <wp:inline distT="0" distB="0" distL="0" distR="0" wp14:anchorId="2A72D535" wp14:editId="126A1B3D">
            <wp:extent cx="4546834" cy="850944"/>
            <wp:effectExtent l="0" t="0" r="6350" b="6350"/>
            <wp:docPr id="24" name="Picture 2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Teams&#10;&#10;Description automatically generated"/>
                    <pic:cNvPicPr/>
                  </pic:nvPicPr>
                  <pic:blipFill>
                    <a:blip r:embed="rId21"/>
                    <a:stretch>
                      <a:fillRect/>
                    </a:stretch>
                  </pic:blipFill>
                  <pic:spPr>
                    <a:xfrm>
                      <a:off x="0" y="0"/>
                      <a:ext cx="4546834" cy="850944"/>
                    </a:xfrm>
                    <a:prstGeom prst="rect">
                      <a:avLst/>
                    </a:prstGeom>
                  </pic:spPr>
                </pic:pic>
              </a:graphicData>
            </a:graphic>
          </wp:inline>
        </w:drawing>
      </w:r>
    </w:p>
    <w:p w14:paraId="002A8D08" w14:textId="3524EA50" w:rsidR="00BE5948" w:rsidRDefault="00BE5948" w:rsidP="00C14C20">
      <w:r>
        <w:t>When the service returns data, we need to have a variable where we can store the data and bind it to the interface. Click VARIABLES on the top right of the screen.</w:t>
      </w:r>
    </w:p>
    <w:p w14:paraId="5C633EAD" w14:textId="7F5347A4" w:rsidR="00BE5948" w:rsidRDefault="00BE5948" w:rsidP="00C14C20">
      <w:r w:rsidRPr="00BE5948">
        <w:drawing>
          <wp:inline distT="0" distB="0" distL="0" distR="0" wp14:anchorId="38F06BE5" wp14:editId="7A67F9D8">
            <wp:extent cx="1295467" cy="419122"/>
            <wp:effectExtent l="0" t="0" r="0" b="0"/>
            <wp:docPr id="18" name="Picture 1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hart&#10;&#10;Description automatically generated"/>
                    <pic:cNvPicPr/>
                  </pic:nvPicPr>
                  <pic:blipFill>
                    <a:blip r:embed="rId22"/>
                    <a:stretch>
                      <a:fillRect/>
                    </a:stretch>
                  </pic:blipFill>
                  <pic:spPr>
                    <a:xfrm>
                      <a:off x="0" y="0"/>
                      <a:ext cx="1295467" cy="419122"/>
                    </a:xfrm>
                    <a:prstGeom prst="rect">
                      <a:avLst/>
                    </a:prstGeom>
                  </pic:spPr>
                </pic:pic>
              </a:graphicData>
            </a:graphic>
          </wp:inline>
        </w:drawing>
      </w:r>
    </w:p>
    <w:p w14:paraId="3AB747D7" w14:textId="737E3113" w:rsidR="00BE5948" w:rsidRDefault="00BE5948" w:rsidP="00C14C20">
      <w:r>
        <w:t>Variables that connect to a Data resource are called Data Variables. Click DATA VARIABLES in the list on the left side of the screen.</w:t>
      </w:r>
    </w:p>
    <w:p w14:paraId="4B2D9745" w14:textId="62B663B6" w:rsidR="00BE5948" w:rsidRDefault="00BE5948" w:rsidP="00C14C20">
      <w:r w:rsidRPr="00BE5948">
        <w:lastRenderedPageBreak/>
        <w:drawing>
          <wp:inline distT="0" distB="0" distL="0" distR="0" wp14:anchorId="14CE42FE" wp14:editId="47ECCE62">
            <wp:extent cx="2178162" cy="2946551"/>
            <wp:effectExtent l="0" t="0" r="0" b="635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3"/>
                    <a:stretch>
                      <a:fillRect/>
                    </a:stretch>
                  </pic:blipFill>
                  <pic:spPr>
                    <a:xfrm>
                      <a:off x="0" y="0"/>
                      <a:ext cx="2178162" cy="2946551"/>
                    </a:xfrm>
                    <a:prstGeom prst="rect">
                      <a:avLst/>
                    </a:prstGeom>
                  </pic:spPr>
                </pic:pic>
              </a:graphicData>
            </a:graphic>
          </wp:inline>
        </w:drawing>
      </w:r>
    </w:p>
    <w:p w14:paraId="0A1C1C5B" w14:textId="318CC743" w:rsidR="00BE5948" w:rsidRDefault="00BE5948" w:rsidP="00C14C20">
      <w:r>
        <w:t>Click ADD DATA VARIABLE on the right side of the screen and select the Todo data resource.</w:t>
      </w:r>
    </w:p>
    <w:p w14:paraId="1E3BA19B" w14:textId="19890E1B" w:rsidR="00BE5948" w:rsidRDefault="00BE5948" w:rsidP="00C14C20">
      <w:r w:rsidRPr="00BE5948">
        <w:drawing>
          <wp:inline distT="0" distB="0" distL="0" distR="0" wp14:anchorId="39EEE8C4" wp14:editId="1D648192">
            <wp:extent cx="2140060" cy="1187511"/>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4"/>
                    <a:stretch>
                      <a:fillRect/>
                    </a:stretch>
                  </pic:blipFill>
                  <pic:spPr>
                    <a:xfrm>
                      <a:off x="0" y="0"/>
                      <a:ext cx="2140060" cy="1187511"/>
                    </a:xfrm>
                    <a:prstGeom prst="rect">
                      <a:avLst/>
                    </a:prstGeom>
                  </pic:spPr>
                </pic:pic>
              </a:graphicData>
            </a:graphic>
          </wp:inline>
        </w:drawing>
      </w:r>
    </w:p>
    <w:p w14:paraId="2738AEB5" w14:textId="1EAA9963" w:rsidR="00BE5948" w:rsidRDefault="00BE5948" w:rsidP="00C14C20">
      <w:r>
        <w:t>Select the new data variable and change the Data variable name in the properties.</w:t>
      </w:r>
    </w:p>
    <w:p w14:paraId="11CB3140" w14:textId="76296B03" w:rsidR="00BE5948" w:rsidRDefault="00BE5948" w:rsidP="00C14C20">
      <w:r w:rsidRPr="00BE5948">
        <w:drawing>
          <wp:inline distT="0" distB="0" distL="0" distR="0" wp14:anchorId="7E0F83DC" wp14:editId="34427FB1">
            <wp:extent cx="2476627" cy="2013053"/>
            <wp:effectExtent l="0" t="0" r="0" b="635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5"/>
                    <a:stretch>
                      <a:fillRect/>
                    </a:stretch>
                  </pic:blipFill>
                  <pic:spPr>
                    <a:xfrm>
                      <a:off x="0" y="0"/>
                      <a:ext cx="2476627" cy="2013053"/>
                    </a:xfrm>
                    <a:prstGeom prst="rect">
                      <a:avLst/>
                    </a:prstGeom>
                  </pic:spPr>
                </pic:pic>
              </a:graphicData>
            </a:graphic>
          </wp:inline>
        </w:drawing>
      </w:r>
    </w:p>
    <w:p w14:paraId="2DFB3765" w14:textId="434139D1" w:rsidR="00BE5948" w:rsidRDefault="00BE5948" w:rsidP="00C14C20">
      <w:r>
        <w:t>Note that the Data variable type is set to Collection of data records. This tells SAP Build Apps to use the get all todos service.</w:t>
      </w:r>
    </w:p>
    <w:p w14:paraId="3853DB25" w14:textId="5AAC8F5C" w:rsidR="00BE5948" w:rsidRDefault="00BE5948" w:rsidP="00C14C20">
      <w:r>
        <w:t>Click the black bar along the bottom of the screen to open the logic pane.</w:t>
      </w:r>
    </w:p>
    <w:p w14:paraId="2904AD1E" w14:textId="2FD3E546" w:rsidR="00BE5948" w:rsidRDefault="00BE5948" w:rsidP="00C14C20">
      <w:r w:rsidRPr="00BE5948">
        <w:lastRenderedPageBreak/>
        <w:drawing>
          <wp:inline distT="0" distB="0" distL="0" distR="0" wp14:anchorId="4964DA07" wp14:editId="77F93E31">
            <wp:extent cx="5943600" cy="1804035"/>
            <wp:effectExtent l="0" t="0" r="0" b="571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6"/>
                    <a:stretch>
                      <a:fillRect/>
                    </a:stretch>
                  </pic:blipFill>
                  <pic:spPr>
                    <a:xfrm>
                      <a:off x="0" y="0"/>
                      <a:ext cx="5943600" cy="1804035"/>
                    </a:xfrm>
                    <a:prstGeom prst="rect">
                      <a:avLst/>
                    </a:prstGeom>
                  </pic:spPr>
                </pic:pic>
              </a:graphicData>
            </a:graphic>
          </wp:inline>
        </w:drawing>
      </w:r>
    </w:p>
    <w:p w14:paraId="6F0F7D07" w14:textId="52CE251F" w:rsidR="00BE5948" w:rsidRDefault="00BE5948" w:rsidP="00C14C20">
      <w:r>
        <w:t>This shows the logic used to retrieve the data and set it into our Todos data variable. When the page is mounted (opened), the Get record collection is called to load the data. The data is then loaded into the data variable. Notice that the service is called every 5 second by default because of the Delay component.</w:t>
      </w:r>
    </w:p>
    <w:p w14:paraId="26179BC0" w14:textId="267F4065" w:rsidR="00BE5948" w:rsidRDefault="00BE5948" w:rsidP="00C14C20">
      <w:r>
        <w:t>Next, we’ll add a list to the interface that we can bind to the data variable. Click VIEW on the top right to return to the canvas.</w:t>
      </w:r>
    </w:p>
    <w:p w14:paraId="55198FD0" w14:textId="4B86D0A3" w:rsidR="00C14C20" w:rsidRDefault="00C14C20" w:rsidP="00C14C20">
      <w:r>
        <w:t>Although we can construct a list using the CORE controls, we can install a preconstructed list from the MARKETPLACE. Click MARKETPLACE.</w:t>
      </w:r>
    </w:p>
    <w:p w14:paraId="50AEF1E2" w14:textId="77777777" w:rsidR="00C14C20" w:rsidRDefault="00C14C20" w:rsidP="00C14C20">
      <w:r w:rsidRPr="0013434F">
        <w:drawing>
          <wp:inline distT="0" distB="0" distL="0" distR="0" wp14:anchorId="0BA3A37E" wp14:editId="1FC3D252">
            <wp:extent cx="2032104" cy="1517728"/>
            <wp:effectExtent l="0" t="0" r="6350" b="635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27"/>
                    <a:stretch>
                      <a:fillRect/>
                    </a:stretch>
                  </pic:blipFill>
                  <pic:spPr>
                    <a:xfrm>
                      <a:off x="0" y="0"/>
                      <a:ext cx="2032104" cy="1517728"/>
                    </a:xfrm>
                    <a:prstGeom prst="rect">
                      <a:avLst/>
                    </a:prstGeom>
                  </pic:spPr>
                </pic:pic>
              </a:graphicData>
            </a:graphic>
          </wp:inline>
        </w:drawing>
      </w:r>
    </w:p>
    <w:p w14:paraId="62824457" w14:textId="77777777" w:rsidR="00C14C20" w:rsidRDefault="00C14C20" w:rsidP="00C14C20">
      <w:r>
        <w:t>If you don’t see the Basic list, you can use the search field at the top of the screen to find it.</w:t>
      </w:r>
    </w:p>
    <w:p w14:paraId="3A84A442" w14:textId="77777777" w:rsidR="00C14C20" w:rsidRDefault="00C14C20" w:rsidP="00C14C20">
      <w:r w:rsidRPr="0013434F">
        <w:lastRenderedPageBreak/>
        <w:drawing>
          <wp:inline distT="0" distB="0" distL="0" distR="0" wp14:anchorId="36685A73" wp14:editId="5C62AC44">
            <wp:extent cx="2552831" cy="4553184"/>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28"/>
                    <a:stretch>
                      <a:fillRect/>
                    </a:stretch>
                  </pic:blipFill>
                  <pic:spPr>
                    <a:xfrm>
                      <a:off x="0" y="0"/>
                      <a:ext cx="2552831" cy="4553184"/>
                    </a:xfrm>
                    <a:prstGeom prst="rect">
                      <a:avLst/>
                    </a:prstGeom>
                  </pic:spPr>
                </pic:pic>
              </a:graphicData>
            </a:graphic>
          </wp:inline>
        </w:drawing>
      </w:r>
    </w:p>
    <w:p w14:paraId="0D9E4BF9" w14:textId="77777777" w:rsidR="00C14C20" w:rsidRDefault="00C14C20" w:rsidP="00C14C20">
      <w:r>
        <w:t>Click the Basic List, then click INSTALL.</w:t>
      </w:r>
    </w:p>
    <w:p w14:paraId="0CD55AB0" w14:textId="77777777" w:rsidR="00C14C20" w:rsidRDefault="00C14C20" w:rsidP="00C14C20">
      <w:r w:rsidRPr="0013434F">
        <w:drawing>
          <wp:inline distT="0" distB="0" distL="0" distR="0" wp14:anchorId="50779946" wp14:editId="173FF3D7">
            <wp:extent cx="5943600" cy="1924685"/>
            <wp:effectExtent l="0" t="0" r="0" b="0"/>
            <wp:docPr id="27" name="Picture 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with medium confidence"/>
                    <pic:cNvPicPr/>
                  </pic:nvPicPr>
                  <pic:blipFill>
                    <a:blip r:embed="rId29"/>
                    <a:stretch>
                      <a:fillRect/>
                    </a:stretch>
                  </pic:blipFill>
                  <pic:spPr>
                    <a:xfrm>
                      <a:off x="0" y="0"/>
                      <a:ext cx="5943600" cy="1924685"/>
                    </a:xfrm>
                    <a:prstGeom prst="rect">
                      <a:avLst/>
                    </a:prstGeom>
                  </pic:spPr>
                </pic:pic>
              </a:graphicData>
            </a:graphic>
          </wp:inline>
        </w:drawing>
      </w:r>
    </w:p>
    <w:p w14:paraId="7004D37F" w14:textId="77777777" w:rsidR="00C14C20" w:rsidRDefault="00C14C20" w:rsidP="00C14C20">
      <w:r>
        <w:t>You’ll find the Basic list control at the top of the list of controls on INSTALLED tab.</w:t>
      </w:r>
    </w:p>
    <w:p w14:paraId="0432ACDF" w14:textId="77777777" w:rsidR="00C14C20" w:rsidRDefault="00C14C20" w:rsidP="00C14C20">
      <w:r w:rsidRPr="0013434F">
        <w:lastRenderedPageBreak/>
        <w:drawing>
          <wp:inline distT="0" distB="0" distL="0" distR="0" wp14:anchorId="0B7A37AE" wp14:editId="6AB6C701">
            <wp:extent cx="2000353" cy="3041806"/>
            <wp:effectExtent l="0" t="0" r="0" b="635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30"/>
                    <a:stretch>
                      <a:fillRect/>
                    </a:stretch>
                  </pic:blipFill>
                  <pic:spPr>
                    <a:xfrm>
                      <a:off x="0" y="0"/>
                      <a:ext cx="2000353" cy="3041806"/>
                    </a:xfrm>
                    <a:prstGeom prst="rect">
                      <a:avLst/>
                    </a:prstGeom>
                  </pic:spPr>
                </pic:pic>
              </a:graphicData>
            </a:graphic>
          </wp:inline>
        </w:drawing>
      </w:r>
    </w:p>
    <w:p w14:paraId="271E92B2" w14:textId="77777777" w:rsidR="00C14C20" w:rsidRDefault="00C14C20" w:rsidP="00C14C20">
      <w:r>
        <w:t>Drag onto the canvas below the Title control.</w:t>
      </w:r>
    </w:p>
    <w:p w14:paraId="5AEE8C88" w14:textId="77777777" w:rsidR="00C14C20" w:rsidRDefault="00C14C20" w:rsidP="00C14C20">
      <w:r w:rsidRPr="0013434F">
        <w:drawing>
          <wp:inline distT="0" distB="0" distL="0" distR="0" wp14:anchorId="00FD656E" wp14:editId="1428EE4D">
            <wp:extent cx="4165814" cy="3333921"/>
            <wp:effectExtent l="0" t="0" r="635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1"/>
                    <a:stretch>
                      <a:fillRect/>
                    </a:stretch>
                  </pic:blipFill>
                  <pic:spPr>
                    <a:xfrm>
                      <a:off x="0" y="0"/>
                      <a:ext cx="4165814" cy="3333921"/>
                    </a:xfrm>
                    <a:prstGeom prst="rect">
                      <a:avLst/>
                    </a:prstGeom>
                  </pic:spPr>
                </pic:pic>
              </a:graphicData>
            </a:graphic>
          </wp:inline>
        </w:drawing>
      </w:r>
    </w:p>
    <w:p w14:paraId="0C921D65" w14:textId="77777777" w:rsidR="00C14C20" w:rsidRDefault="00C14C20" w:rsidP="00C14C20">
      <w:r>
        <w:t>With the list selected, click Configure in the PROPERTIES.</w:t>
      </w:r>
    </w:p>
    <w:p w14:paraId="5C7E52F4" w14:textId="77777777" w:rsidR="00C14C20" w:rsidRDefault="00C14C20" w:rsidP="00C14C20">
      <w:r w:rsidRPr="002B785D">
        <w:lastRenderedPageBreak/>
        <w:drawing>
          <wp:inline distT="0" distB="0" distL="0" distR="0" wp14:anchorId="014AC270" wp14:editId="2C120616">
            <wp:extent cx="2387723" cy="3130711"/>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2"/>
                    <a:stretch>
                      <a:fillRect/>
                    </a:stretch>
                  </pic:blipFill>
                  <pic:spPr>
                    <a:xfrm>
                      <a:off x="0" y="0"/>
                      <a:ext cx="2387723" cy="3130711"/>
                    </a:xfrm>
                    <a:prstGeom prst="rect">
                      <a:avLst/>
                    </a:prstGeom>
                  </pic:spPr>
                </pic:pic>
              </a:graphicData>
            </a:graphic>
          </wp:inline>
        </w:drawing>
      </w:r>
    </w:p>
    <w:p w14:paraId="46141C2A" w14:textId="1F7B3ABE" w:rsidR="004A6804" w:rsidRDefault="00BE5948" w:rsidP="00C14C20">
      <w:r>
        <w:t>Click on the Todo data integration tile.</w:t>
      </w:r>
    </w:p>
    <w:p w14:paraId="25F0E254" w14:textId="2527747A" w:rsidR="00BE5948" w:rsidRDefault="00BE5948" w:rsidP="00C14C20">
      <w:r w:rsidRPr="00BE5948">
        <w:drawing>
          <wp:inline distT="0" distB="0" distL="0" distR="0" wp14:anchorId="2FCF8EF8" wp14:editId="48AC9F8D">
            <wp:extent cx="2349621" cy="2121009"/>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33"/>
                    <a:stretch>
                      <a:fillRect/>
                    </a:stretch>
                  </pic:blipFill>
                  <pic:spPr>
                    <a:xfrm>
                      <a:off x="0" y="0"/>
                      <a:ext cx="2349621" cy="2121009"/>
                    </a:xfrm>
                    <a:prstGeom prst="rect">
                      <a:avLst/>
                    </a:prstGeom>
                  </pic:spPr>
                </pic:pic>
              </a:graphicData>
            </a:graphic>
          </wp:inline>
        </w:drawing>
      </w:r>
    </w:p>
    <w:p w14:paraId="3115B703" w14:textId="77777777" w:rsidR="00BE5948" w:rsidRDefault="00BE5948" w:rsidP="00C14C20"/>
    <w:p w14:paraId="39D89E8A" w14:textId="5E110DFD" w:rsidR="00C14C20" w:rsidRDefault="00C14C20" w:rsidP="00C14C20">
      <w:r>
        <w:t xml:space="preserve">Drag the </w:t>
      </w:r>
      <w:r w:rsidR="00BE5948">
        <w:t xml:space="preserve">todo, description and dueDate from </w:t>
      </w:r>
      <w:r>
        <w:t>Available fields onto the controls</w:t>
      </w:r>
      <w:r w:rsidR="00BE5948">
        <w:t xml:space="preserve"> as shown:</w:t>
      </w:r>
    </w:p>
    <w:p w14:paraId="4F528969" w14:textId="314D626B" w:rsidR="00BE5948" w:rsidRDefault="00BE5948" w:rsidP="00C14C20">
      <w:r w:rsidRPr="00BE5948">
        <w:lastRenderedPageBreak/>
        <w:drawing>
          <wp:inline distT="0" distB="0" distL="0" distR="0" wp14:anchorId="3F1D9696" wp14:editId="1F9BA674">
            <wp:extent cx="5943600" cy="3887470"/>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4"/>
                    <a:stretch>
                      <a:fillRect/>
                    </a:stretch>
                  </pic:blipFill>
                  <pic:spPr>
                    <a:xfrm>
                      <a:off x="0" y="0"/>
                      <a:ext cx="5943600" cy="3887470"/>
                    </a:xfrm>
                    <a:prstGeom prst="rect">
                      <a:avLst/>
                    </a:prstGeom>
                  </pic:spPr>
                </pic:pic>
              </a:graphicData>
            </a:graphic>
          </wp:inline>
        </w:drawing>
      </w:r>
    </w:p>
    <w:p w14:paraId="00C57825" w14:textId="1D667E58" w:rsidR="00BE5948" w:rsidRDefault="00BE5948" w:rsidP="00C14C20">
      <w:r>
        <w:t>The id is a bit trickier because it’s a number and the field is a text control. We have to create a formula to convert id to text. Click the lightning bolt icon at the end of the id control.</w:t>
      </w:r>
    </w:p>
    <w:p w14:paraId="0009A913" w14:textId="6D2931FE" w:rsidR="00BE5948" w:rsidRDefault="00BE5948" w:rsidP="00C14C20">
      <w:r w:rsidRPr="00BE5948">
        <w:drawing>
          <wp:inline distT="0" distB="0" distL="0" distR="0" wp14:anchorId="63A507E2" wp14:editId="6A26CA3B">
            <wp:extent cx="5943600" cy="3515995"/>
            <wp:effectExtent l="0" t="0" r="0" b="8255"/>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35"/>
                    <a:stretch>
                      <a:fillRect/>
                    </a:stretch>
                  </pic:blipFill>
                  <pic:spPr>
                    <a:xfrm>
                      <a:off x="0" y="0"/>
                      <a:ext cx="5943600" cy="3515995"/>
                    </a:xfrm>
                    <a:prstGeom prst="rect">
                      <a:avLst/>
                    </a:prstGeom>
                  </pic:spPr>
                </pic:pic>
              </a:graphicData>
            </a:graphic>
          </wp:inline>
        </w:drawing>
      </w:r>
    </w:p>
    <w:p w14:paraId="606FC114" w14:textId="203F5268" w:rsidR="00BE5948" w:rsidRDefault="00BE5948" w:rsidP="00C14C20">
      <w:r>
        <w:lastRenderedPageBreak/>
        <w:t>Select Utility in the list on the left.</w:t>
      </w:r>
    </w:p>
    <w:p w14:paraId="38491E33" w14:textId="2385424A" w:rsidR="005238B8" w:rsidRDefault="005238B8" w:rsidP="00C14C20">
      <w:r w:rsidRPr="005238B8">
        <w:drawing>
          <wp:inline distT="0" distB="0" distL="0" distR="0" wp14:anchorId="77EC894F" wp14:editId="485C99CE">
            <wp:extent cx="4242018" cy="5340624"/>
            <wp:effectExtent l="0" t="0" r="6350" b="0"/>
            <wp:docPr id="37" name="Picture 3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able&#10;&#10;Description automatically generated"/>
                    <pic:cNvPicPr/>
                  </pic:nvPicPr>
                  <pic:blipFill>
                    <a:blip r:embed="rId36"/>
                    <a:stretch>
                      <a:fillRect/>
                    </a:stretch>
                  </pic:blipFill>
                  <pic:spPr>
                    <a:xfrm>
                      <a:off x="0" y="0"/>
                      <a:ext cx="4242018" cy="5340624"/>
                    </a:xfrm>
                    <a:prstGeom prst="rect">
                      <a:avLst/>
                    </a:prstGeom>
                  </pic:spPr>
                </pic:pic>
              </a:graphicData>
            </a:graphic>
          </wp:inline>
        </w:drawing>
      </w:r>
    </w:p>
    <w:p w14:paraId="4A4CCB2D" w14:textId="62073FDD" w:rsidR="005238B8" w:rsidRDefault="005238B8" w:rsidP="00C14C20">
      <w:r>
        <w:t>Scroll down, select the STRING function then click Enter.</w:t>
      </w:r>
    </w:p>
    <w:p w14:paraId="2715AC5A" w14:textId="76CF3C18" w:rsidR="005238B8" w:rsidRDefault="005238B8" w:rsidP="00C14C20">
      <w:r w:rsidRPr="005238B8">
        <w:drawing>
          <wp:inline distT="0" distB="0" distL="0" distR="0" wp14:anchorId="07414CA6" wp14:editId="6F262D61">
            <wp:extent cx="5899453" cy="997001"/>
            <wp:effectExtent l="0" t="0" r="6350" b="0"/>
            <wp:docPr id="38" name="Picture 3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diagram&#10;&#10;Description automatically generated"/>
                    <pic:cNvPicPr/>
                  </pic:nvPicPr>
                  <pic:blipFill>
                    <a:blip r:embed="rId37"/>
                    <a:stretch>
                      <a:fillRect/>
                    </a:stretch>
                  </pic:blipFill>
                  <pic:spPr>
                    <a:xfrm>
                      <a:off x="0" y="0"/>
                      <a:ext cx="5899453" cy="997001"/>
                    </a:xfrm>
                    <a:prstGeom prst="rect">
                      <a:avLst/>
                    </a:prstGeom>
                  </pic:spPr>
                </pic:pic>
              </a:graphicData>
            </a:graphic>
          </wp:inline>
        </w:drawing>
      </w:r>
    </w:p>
    <w:p w14:paraId="0056CF97" w14:textId="659723AF" w:rsidR="00BE5948" w:rsidRDefault="005238B8" w:rsidP="00C14C20">
      <w:r>
        <w:t>This adds the function to the formula:</w:t>
      </w:r>
    </w:p>
    <w:p w14:paraId="7240E71C" w14:textId="34DE405F" w:rsidR="005238B8" w:rsidRDefault="005238B8" w:rsidP="00C14C20">
      <w:r w:rsidRPr="005238B8">
        <w:lastRenderedPageBreak/>
        <w:drawing>
          <wp:inline distT="0" distB="0" distL="0" distR="0" wp14:anchorId="19CA5E04" wp14:editId="038588D0">
            <wp:extent cx="2267067" cy="1378021"/>
            <wp:effectExtent l="0" t="0" r="0" b="0"/>
            <wp:docPr id="39" name="Picture 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chat or text message&#10;&#10;Description automatically generated"/>
                    <pic:cNvPicPr/>
                  </pic:nvPicPr>
                  <pic:blipFill>
                    <a:blip r:embed="rId38"/>
                    <a:stretch>
                      <a:fillRect/>
                    </a:stretch>
                  </pic:blipFill>
                  <pic:spPr>
                    <a:xfrm>
                      <a:off x="0" y="0"/>
                      <a:ext cx="2267067" cy="1378021"/>
                    </a:xfrm>
                    <a:prstGeom prst="rect">
                      <a:avLst/>
                    </a:prstGeom>
                  </pic:spPr>
                </pic:pic>
              </a:graphicData>
            </a:graphic>
          </wp:inline>
        </w:drawing>
      </w:r>
    </w:p>
    <w:p w14:paraId="4D5847D0" w14:textId="199C3DE3" w:rsidR="005238B8" w:rsidRDefault="005238B8" w:rsidP="00C14C20">
      <w:r>
        <w:t>Now, to replace value with the id, click Source object in the list on the left, then click source.record.id. If it doesn’t substitute the value, click Enter.</w:t>
      </w:r>
    </w:p>
    <w:p w14:paraId="6BF889CD" w14:textId="19FEFB78" w:rsidR="005238B8" w:rsidRDefault="005238B8" w:rsidP="00C14C20">
      <w:r w:rsidRPr="005238B8">
        <w:drawing>
          <wp:inline distT="0" distB="0" distL="0" distR="0" wp14:anchorId="637E7DD5" wp14:editId="06AE41B4">
            <wp:extent cx="3994355" cy="1955901"/>
            <wp:effectExtent l="0" t="0" r="6350" b="635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39"/>
                    <a:stretch>
                      <a:fillRect/>
                    </a:stretch>
                  </pic:blipFill>
                  <pic:spPr>
                    <a:xfrm>
                      <a:off x="0" y="0"/>
                      <a:ext cx="3994355" cy="1955901"/>
                    </a:xfrm>
                    <a:prstGeom prst="rect">
                      <a:avLst/>
                    </a:prstGeom>
                  </pic:spPr>
                </pic:pic>
              </a:graphicData>
            </a:graphic>
          </wp:inline>
        </w:drawing>
      </w:r>
    </w:p>
    <w:p w14:paraId="6601EFCF" w14:textId="19C767EA" w:rsidR="005238B8" w:rsidRDefault="005238B8" w:rsidP="00C14C20">
      <w:r w:rsidRPr="005238B8">
        <w:drawing>
          <wp:inline distT="0" distB="0" distL="0" distR="0" wp14:anchorId="66FCA9E9" wp14:editId="3749802F">
            <wp:extent cx="5943600" cy="4016375"/>
            <wp:effectExtent l="0" t="0" r="0" b="3175"/>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40"/>
                    <a:stretch>
                      <a:fillRect/>
                    </a:stretch>
                  </pic:blipFill>
                  <pic:spPr>
                    <a:xfrm>
                      <a:off x="0" y="0"/>
                      <a:ext cx="5943600" cy="4016375"/>
                    </a:xfrm>
                    <a:prstGeom prst="rect">
                      <a:avLst/>
                    </a:prstGeom>
                  </pic:spPr>
                </pic:pic>
              </a:graphicData>
            </a:graphic>
          </wp:inline>
        </w:drawing>
      </w:r>
    </w:p>
    <w:p w14:paraId="11EA3182" w14:textId="1BEDCD04" w:rsidR="005238B8" w:rsidRDefault="005238B8" w:rsidP="00C14C20">
      <w:r>
        <w:lastRenderedPageBreak/>
        <w:t>Click SAVE AND EXIT.</w:t>
      </w:r>
    </w:p>
    <w:p w14:paraId="0CDECC9A" w14:textId="364F71BC" w:rsidR="005238B8" w:rsidRDefault="005238B8" w:rsidP="00C14C20">
      <w:r w:rsidRPr="005238B8">
        <w:drawing>
          <wp:inline distT="0" distB="0" distL="0" distR="0" wp14:anchorId="2900D87F" wp14:editId="207E5170">
            <wp:extent cx="1828894" cy="736638"/>
            <wp:effectExtent l="0" t="0" r="0" b="6350"/>
            <wp:docPr id="42" name="Picture 4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with low confidence"/>
                    <pic:cNvPicPr/>
                  </pic:nvPicPr>
                  <pic:blipFill>
                    <a:blip r:embed="rId41"/>
                    <a:stretch>
                      <a:fillRect/>
                    </a:stretch>
                  </pic:blipFill>
                  <pic:spPr>
                    <a:xfrm>
                      <a:off x="0" y="0"/>
                      <a:ext cx="1828894" cy="736638"/>
                    </a:xfrm>
                    <a:prstGeom prst="rect">
                      <a:avLst/>
                    </a:prstGeom>
                  </pic:spPr>
                </pic:pic>
              </a:graphicData>
            </a:graphic>
          </wp:inline>
        </w:drawing>
      </w:r>
    </w:p>
    <w:p w14:paraId="20CB0E1E" w14:textId="24D7C3F9" w:rsidR="005238B8" w:rsidRDefault="005238B8" w:rsidP="00C14C20">
      <w:r>
        <w:t>Save the app then lick LAUNCH TO run it.</w:t>
      </w:r>
    </w:p>
    <w:p w14:paraId="0485F7B6" w14:textId="7F8D1617" w:rsidR="005238B8" w:rsidRDefault="005238B8" w:rsidP="00C14C20">
      <w:r w:rsidRPr="005238B8">
        <w:drawing>
          <wp:inline distT="0" distB="0" distL="0" distR="0" wp14:anchorId="67F643D2" wp14:editId="6D94C66C">
            <wp:extent cx="4813547" cy="908097"/>
            <wp:effectExtent l="0" t="0" r="6350" b="635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42"/>
                    <a:stretch>
                      <a:fillRect/>
                    </a:stretch>
                  </pic:blipFill>
                  <pic:spPr>
                    <a:xfrm>
                      <a:off x="0" y="0"/>
                      <a:ext cx="4813547" cy="908097"/>
                    </a:xfrm>
                    <a:prstGeom prst="rect">
                      <a:avLst/>
                    </a:prstGeom>
                  </pic:spPr>
                </pic:pic>
              </a:graphicData>
            </a:graphic>
          </wp:inline>
        </w:drawing>
      </w:r>
    </w:p>
    <w:p w14:paraId="6295701B" w14:textId="7C22C8AB" w:rsidR="005238B8" w:rsidRDefault="005238B8" w:rsidP="00C14C20">
      <w:r>
        <w:t>Click OPEN APP PREVIEW PORTAL.</w:t>
      </w:r>
    </w:p>
    <w:p w14:paraId="5D794793" w14:textId="06C998FB" w:rsidR="005238B8" w:rsidRDefault="005238B8" w:rsidP="00C14C20">
      <w:r w:rsidRPr="005238B8">
        <w:drawing>
          <wp:inline distT="0" distB="0" distL="0" distR="0" wp14:anchorId="5F2C2686" wp14:editId="3BCEC789">
            <wp:extent cx="5004057" cy="2184512"/>
            <wp:effectExtent l="0" t="0" r="6350" b="6350"/>
            <wp:docPr id="44" name="Picture 4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Word&#10;&#10;Description automatically generated"/>
                    <pic:cNvPicPr/>
                  </pic:nvPicPr>
                  <pic:blipFill>
                    <a:blip r:embed="rId43"/>
                    <a:stretch>
                      <a:fillRect/>
                    </a:stretch>
                  </pic:blipFill>
                  <pic:spPr>
                    <a:xfrm>
                      <a:off x="0" y="0"/>
                      <a:ext cx="5004057" cy="2184512"/>
                    </a:xfrm>
                    <a:prstGeom prst="rect">
                      <a:avLst/>
                    </a:prstGeom>
                  </pic:spPr>
                </pic:pic>
              </a:graphicData>
            </a:graphic>
          </wp:inline>
        </w:drawing>
      </w:r>
    </w:p>
    <w:p w14:paraId="7EFE9039" w14:textId="3F934529" w:rsidR="005238B8" w:rsidRDefault="005238B8" w:rsidP="00C14C20">
      <w:r>
        <w:t>Then click OPEN on the app’s tile.</w:t>
      </w:r>
    </w:p>
    <w:p w14:paraId="0FD11043" w14:textId="07A00BE2" w:rsidR="005238B8" w:rsidRDefault="005238B8" w:rsidP="00C14C20">
      <w:r w:rsidRPr="005238B8">
        <w:drawing>
          <wp:inline distT="0" distB="0" distL="0" distR="0" wp14:anchorId="2CB29252" wp14:editId="59A41AAC">
            <wp:extent cx="2381372" cy="1466925"/>
            <wp:effectExtent l="0" t="0" r="0" b="0"/>
            <wp:docPr id="45" name="Picture 4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chat or text message&#10;&#10;Description automatically generated"/>
                    <pic:cNvPicPr/>
                  </pic:nvPicPr>
                  <pic:blipFill>
                    <a:blip r:embed="rId44"/>
                    <a:stretch>
                      <a:fillRect/>
                    </a:stretch>
                  </pic:blipFill>
                  <pic:spPr>
                    <a:xfrm>
                      <a:off x="0" y="0"/>
                      <a:ext cx="2381372" cy="1466925"/>
                    </a:xfrm>
                    <a:prstGeom prst="rect">
                      <a:avLst/>
                    </a:prstGeom>
                  </pic:spPr>
                </pic:pic>
              </a:graphicData>
            </a:graphic>
          </wp:inline>
        </w:drawing>
      </w:r>
    </w:p>
    <w:p w14:paraId="21F496F3" w14:textId="421DF442" w:rsidR="005238B8" w:rsidRDefault="005238B8" w:rsidP="00C14C20">
      <w:r w:rsidRPr="005238B8">
        <w:lastRenderedPageBreak/>
        <w:drawing>
          <wp:inline distT="0" distB="0" distL="0" distR="0" wp14:anchorId="12306138" wp14:editId="76C8865F">
            <wp:extent cx="5943600" cy="1599565"/>
            <wp:effectExtent l="0" t="0" r="0" b="635"/>
            <wp:docPr id="46" name="Picture 4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eams&#10;&#10;Description automatically generated"/>
                    <pic:cNvPicPr/>
                  </pic:nvPicPr>
                  <pic:blipFill>
                    <a:blip r:embed="rId45"/>
                    <a:stretch>
                      <a:fillRect/>
                    </a:stretch>
                  </pic:blipFill>
                  <pic:spPr>
                    <a:xfrm>
                      <a:off x="0" y="0"/>
                      <a:ext cx="5943600" cy="1599565"/>
                    </a:xfrm>
                    <a:prstGeom prst="rect">
                      <a:avLst/>
                    </a:prstGeom>
                  </pic:spPr>
                </pic:pic>
              </a:graphicData>
            </a:graphic>
          </wp:inline>
        </w:drawing>
      </w:r>
    </w:p>
    <w:sectPr w:rsidR="005238B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192B"/>
    <w:rsid w:val="00277724"/>
    <w:rsid w:val="002B08E5"/>
    <w:rsid w:val="0032021B"/>
    <w:rsid w:val="0033516D"/>
    <w:rsid w:val="004A6804"/>
    <w:rsid w:val="004B192B"/>
    <w:rsid w:val="005238B8"/>
    <w:rsid w:val="006E3B79"/>
    <w:rsid w:val="00866FEC"/>
    <w:rsid w:val="008854D9"/>
    <w:rsid w:val="009C2F76"/>
    <w:rsid w:val="00BE5948"/>
    <w:rsid w:val="00C14C20"/>
    <w:rsid w:val="00EE06C3"/>
    <w:rsid w:val="00F65524"/>
    <w:rsid w:val="00FA5E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E9398"/>
  <w15:chartTrackingRefBased/>
  <w15:docId w15:val="{B99F48A8-AE95-4F88-8787-EB1CB48DE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B192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192B"/>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fontTable" Target="fontTable.xml"/><Relationship Id="rId20" Type="http://schemas.openxmlformats.org/officeDocument/2006/relationships/image" Target="media/image17.png"/><Relationship Id="rId4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1224</TotalTime>
  <Pages>18</Pages>
  <Words>635</Words>
  <Characters>3622</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T Hightower</dc:creator>
  <cp:keywords/>
  <dc:description/>
  <cp:lastModifiedBy>Ross T Hightower</cp:lastModifiedBy>
  <cp:revision>2</cp:revision>
  <dcterms:created xsi:type="dcterms:W3CDTF">2023-01-03T19:38:00Z</dcterms:created>
  <dcterms:modified xsi:type="dcterms:W3CDTF">2023-01-04T16:06:00Z</dcterms:modified>
</cp:coreProperties>
</file>